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5D830" w14:textId="77777777" w:rsidR="009B0954" w:rsidRDefault="00C71E42" w:rsidP="009B0954">
      <w:pPr>
        <w:spacing w:after="120"/>
        <w:rPr>
          <w:color w:val="000000" w:themeColor="text1"/>
        </w:rPr>
        <w:sectPr w:rsidR="009B0954" w:rsidSect="00632F55">
          <w:pgSz w:w="11906" w:h="16838"/>
          <w:pgMar w:top="1417" w:right="1417" w:bottom="1417" w:left="1417" w:header="708" w:footer="708" w:gutter="0"/>
          <w:cols w:space="708"/>
          <w:docGrid w:linePitch="360"/>
        </w:sectPr>
      </w:pPr>
      <w:r w:rsidRPr="00705546">
        <w:rPr>
          <w:color w:val="000000" w:themeColor="text1"/>
          <w:sz w:val="20"/>
          <w:szCs w:val="20"/>
        </w:rPr>
        <w:t xml:space="preserve">Harol </w:t>
      </w:r>
      <w:r w:rsidR="00FC7C1F" w:rsidRPr="00705546">
        <w:rPr>
          <w:color w:val="000000" w:themeColor="text1"/>
          <w:sz w:val="20"/>
          <w:szCs w:val="20"/>
        </w:rPr>
        <w:t xml:space="preserve">x Jaap Reesema - </w:t>
      </w:r>
      <w:r w:rsidRPr="00705546">
        <w:rPr>
          <w:color w:val="000000" w:themeColor="text1"/>
          <w:sz w:val="20"/>
          <w:szCs w:val="20"/>
        </w:rPr>
        <w:t xml:space="preserve">Blog </w:t>
      </w:r>
      <w:r w:rsidR="004E2205" w:rsidRPr="00705546">
        <w:rPr>
          <w:color w:val="000000" w:themeColor="text1"/>
          <w:sz w:val="20"/>
          <w:szCs w:val="20"/>
        </w:rPr>
        <w:t>3</w:t>
      </w:r>
      <w:r w:rsidR="00B901DC" w:rsidRPr="00705546">
        <w:rPr>
          <w:color w:val="000000" w:themeColor="text1"/>
          <w:sz w:val="20"/>
          <w:szCs w:val="20"/>
        </w:rPr>
        <w:t xml:space="preserve"> ‘</w:t>
      </w:r>
      <w:r w:rsidR="004E2205" w:rsidRPr="00705546">
        <w:rPr>
          <w:color w:val="000000" w:themeColor="text1"/>
          <w:sz w:val="20"/>
          <w:szCs w:val="20"/>
        </w:rPr>
        <w:t xml:space="preserve">Ultieme flexibiliteit met een lamellendak’ </w:t>
      </w:r>
      <w:r w:rsidR="00634250" w:rsidRPr="00705546">
        <w:rPr>
          <w:color w:val="000000" w:themeColor="text1"/>
          <w:sz w:val="20"/>
          <w:szCs w:val="20"/>
        </w:rPr>
        <w:br/>
      </w:r>
    </w:p>
    <w:p w14:paraId="62F14D8F" w14:textId="042EE5E4" w:rsidR="0069041E" w:rsidRPr="00705546" w:rsidRDefault="00CA3C1F" w:rsidP="009B0954">
      <w:pPr>
        <w:spacing w:after="120"/>
        <w:rPr>
          <w:color w:val="000000" w:themeColor="text1"/>
        </w:rPr>
      </w:pPr>
      <w:r w:rsidRPr="00705546">
        <w:rPr>
          <w:b/>
          <w:bCs/>
          <w:color w:val="000000" w:themeColor="text1"/>
          <w:sz w:val="28"/>
          <w:szCs w:val="28"/>
        </w:rPr>
        <w:t>U</w:t>
      </w:r>
      <w:r w:rsidR="004E2205" w:rsidRPr="00705546">
        <w:rPr>
          <w:b/>
          <w:bCs/>
          <w:color w:val="000000" w:themeColor="text1"/>
          <w:sz w:val="28"/>
          <w:szCs w:val="28"/>
        </w:rPr>
        <w:t xml:space="preserve">ltieme flexibiliteit met een lamellendak </w:t>
      </w:r>
    </w:p>
    <w:p w14:paraId="2E5B07B7" w14:textId="508D8C3B" w:rsidR="009B0954" w:rsidRDefault="005A569F" w:rsidP="00B3330C">
      <w:pPr>
        <w:spacing w:after="0"/>
        <w:rPr>
          <w:color w:val="000000" w:themeColor="text1"/>
        </w:rPr>
      </w:pPr>
      <w:r w:rsidRPr="00705546">
        <w:rPr>
          <w:b/>
          <w:bCs/>
          <w:color w:val="000000" w:themeColor="text1"/>
        </w:rPr>
        <w:t xml:space="preserve">Ben je op zoek naar een manier om zo veel mogelijk buiten te kunnen genieten van je tuin? </w:t>
      </w:r>
      <w:r w:rsidR="00404515" w:rsidRPr="00705546">
        <w:rPr>
          <w:b/>
          <w:bCs/>
          <w:color w:val="000000" w:themeColor="text1"/>
        </w:rPr>
        <w:t>En w</w:t>
      </w:r>
      <w:r w:rsidR="008608DA" w:rsidRPr="00705546">
        <w:rPr>
          <w:b/>
          <w:bCs/>
          <w:color w:val="000000" w:themeColor="text1"/>
        </w:rPr>
        <w:t xml:space="preserve">il je tegelijk een gezellig én sfeervol terras creëren, maar wel zelf </w:t>
      </w:r>
      <w:r w:rsidR="0071502B">
        <w:rPr>
          <w:b/>
          <w:bCs/>
          <w:color w:val="000000" w:themeColor="text1"/>
        </w:rPr>
        <w:t>de</w:t>
      </w:r>
      <w:r w:rsidR="0071502B" w:rsidRPr="00705546">
        <w:rPr>
          <w:b/>
          <w:bCs/>
          <w:color w:val="000000" w:themeColor="text1"/>
        </w:rPr>
        <w:t xml:space="preserve"> </w:t>
      </w:r>
      <w:r w:rsidR="008608DA" w:rsidRPr="00705546">
        <w:rPr>
          <w:b/>
          <w:bCs/>
          <w:color w:val="000000" w:themeColor="text1"/>
        </w:rPr>
        <w:t xml:space="preserve">lichtinval </w:t>
      </w:r>
      <w:r w:rsidR="0071502B">
        <w:rPr>
          <w:b/>
          <w:bCs/>
          <w:color w:val="000000" w:themeColor="text1"/>
        </w:rPr>
        <w:t xml:space="preserve">kunnen </w:t>
      </w:r>
      <w:r w:rsidR="008608DA" w:rsidRPr="00705546">
        <w:rPr>
          <w:b/>
          <w:bCs/>
          <w:color w:val="000000" w:themeColor="text1"/>
        </w:rPr>
        <w:t xml:space="preserve">regelen? </w:t>
      </w:r>
      <w:r w:rsidRPr="00705546">
        <w:rPr>
          <w:b/>
          <w:bCs/>
          <w:color w:val="000000" w:themeColor="text1"/>
        </w:rPr>
        <w:t>D</w:t>
      </w:r>
      <w:r w:rsidR="003F548E" w:rsidRPr="00705546">
        <w:rPr>
          <w:b/>
          <w:bCs/>
          <w:color w:val="000000" w:themeColor="text1"/>
        </w:rPr>
        <w:t>a</w:t>
      </w:r>
      <w:r w:rsidR="00404515" w:rsidRPr="00705546">
        <w:rPr>
          <w:b/>
          <w:bCs/>
          <w:color w:val="000000" w:themeColor="text1"/>
        </w:rPr>
        <w:t xml:space="preserve">n is </w:t>
      </w:r>
      <w:r w:rsidR="003F548E" w:rsidRPr="00705546">
        <w:rPr>
          <w:b/>
          <w:bCs/>
          <w:color w:val="000000" w:themeColor="text1"/>
        </w:rPr>
        <w:t>een terrasoverkapping met lamellen</w:t>
      </w:r>
      <w:r w:rsidR="00404515" w:rsidRPr="00705546">
        <w:rPr>
          <w:b/>
          <w:bCs/>
          <w:color w:val="000000" w:themeColor="text1"/>
        </w:rPr>
        <w:t xml:space="preserve"> de ideale oplossing</w:t>
      </w:r>
      <w:r w:rsidR="003F548E" w:rsidRPr="00705546">
        <w:rPr>
          <w:b/>
          <w:bCs/>
          <w:color w:val="000000" w:themeColor="text1"/>
        </w:rPr>
        <w:t xml:space="preserve">. </w:t>
      </w:r>
      <w:r w:rsidR="00404515" w:rsidRPr="00705546">
        <w:rPr>
          <w:b/>
          <w:bCs/>
          <w:color w:val="000000" w:themeColor="text1"/>
        </w:rPr>
        <w:t>O</w:t>
      </w:r>
      <w:r w:rsidR="00010877" w:rsidRPr="00705546">
        <w:rPr>
          <w:b/>
          <w:bCs/>
          <w:color w:val="000000" w:themeColor="text1"/>
        </w:rPr>
        <w:t xml:space="preserve">ok zanger Jaap Reesema en zijn vrouw Kim Kötter </w:t>
      </w:r>
      <w:r w:rsidR="00404515" w:rsidRPr="00705546">
        <w:rPr>
          <w:b/>
          <w:bCs/>
          <w:color w:val="000000" w:themeColor="text1"/>
        </w:rPr>
        <w:t xml:space="preserve">kozen </w:t>
      </w:r>
      <w:r w:rsidR="00010877" w:rsidRPr="00705546">
        <w:rPr>
          <w:b/>
          <w:bCs/>
          <w:color w:val="000000" w:themeColor="text1"/>
        </w:rPr>
        <w:t xml:space="preserve">voor een </w:t>
      </w:r>
      <w:r w:rsidR="00FF4FCE" w:rsidRPr="00705546">
        <w:rPr>
          <w:b/>
          <w:bCs/>
          <w:color w:val="000000" w:themeColor="text1"/>
        </w:rPr>
        <w:t xml:space="preserve">op maat gemaakt </w:t>
      </w:r>
      <w:r w:rsidR="00010877" w:rsidRPr="00705546">
        <w:rPr>
          <w:b/>
          <w:bCs/>
          <w:color w:val="000000" w:themeColor="text1"/>
        </w:rPr>
        <w:t>lamellendak bij hun nieuwe woning. Deze moderne</w:t>
      </w:r>
      <w:r w:rsidR="000F597D" w:rsidRPr="00705546">
        <w:rPr>
          <w:b/>
          <w:bCs/>
          <w:color w:val="000000" w:themeColor="text1"/>
        </w:rPr>
        <w:t xml:space="preserve"> en veelzijdige toevoeging aan </w:t>
      </w:r>
      <w:r w:rsidR="00404515" w:rsidRPr="00705546">
        <w:rPr>
          <w:b/>
          <w:bCs/>
          <w:color w:val="000000" w:themeColor="text1"/>
        </w:rPr>
        <w:t>de</w:t>
      </w:r>
      <w:r w:rsidR="000F597D" w:rsidRPr="00705546">
        <w:rPr>
          <w:b/>
          <w:bCs/>
          <w:color w:val="000000" w:themeColor="text1"/>
        </w:rPr>
        <w:t xml:space="preserve"> woning biedt tal van voordelen én </w:t>
      </w:r>
      <w:r w:rsidR="00624FAB" w:rsidRPr="00705546">
        <w:rPr>
          <w:b/>
          <w:bCs/>
          <w:color w:val="000000" w:themeColor="text1"/>
        </w:rPr>
        <w:t xml:space="preserve">ultieme </w:t>
      </w:r>
      <w:r w:rsidR="000F597D" w:rsidRPr="00705546">
        <w:rPr>
          <w:b/>
          <w:bCs/>
          <w:color w:val="000000" w:themeColor="text1"/>
        </w:rPr>
        <w:t xml:space="preserve">flexibiliteit. </w:t>
      </w:r>
      <w:r w:rsidR="00705546">
        <w:rPr>
          <w:b/>
          <w:bCs/>
          <w:color w:val="000000" w:themeColor="text1"/>
        </w:rPr>
        <w:t xml:space="preserve">Dankzij het lamellendak genieten Jaap en Kim het hele jaar door volop </w:t>
      </w:r>
      <w:r w:rsidR="009B0954">
        <w:rPr>
          <w:b/>
          <w:bCs/>
          <w:color w:val="000000" w:themeColor="text1"/>
        </w:rPr>
        <w:t xml:space="preserve">van hun tuin </w:t>
      </w:r>
      <w:r w:rsidR="00705546">
        <w:rPr>
          <w:b/>
          <w:bCs/>
          <w:color w:val="000000" w:themeColor="text1"/>
        </w:rPr>
        <w:t xml:space="preserve">samen met </w:t>
      </w:r>
      <w:r w:rsidR="009B0954">
        <w:rPr>
          <w:b/>
          <w:bCs/>
          <w:color w:val="000000" w:themeColor="text1"/>
        </w:rPr>
        <w:t xml:space="preserve">de </w:t>
      </w:r>
      <w:r w:rsidR="00F46526">
        <w:rPr>
          <w:b/>
          <w:bCs/>
          <w:color w:val="000000" w:themeColor="text1"/>
        </w:rPr>
        <w:t xml:space="preserve">kinderen. </w:t>
      </w:r>
      <w:r w:rsidR="00B3330C">
        <w:rPr>
          <w:b/>
          <w:bCs/>
          <w:color w:val="000000" w:themeColor="text1"/>
        </w:rPr>
        <w:br/>
      </w:r>
      <w:r w:rsidR="00F46526">
        <w:rPr>
          <w:b/>
          <w:bCs/>
          <w:color w:val="000000" w:themeColor="text1"/>
        </w:rPr>
        <w:br/>
      </w:r>
      <w:r w:rsidR="00796E0E" w:rsidRPr="00705546">
        <w:rPr>
          <w:b/>
          <w:bCs/>
          <w:color w:val="000000" w:themeColor="text1"/>
        </w:rPr>
        <w:t>Flexibel i</w:t>
      </w:r>
      <w:r w:rsidR="006F1DDF" w:rsidRPr="00705546">
        <w:rPr>
          <w:b/>
          <w:bCs/>
          <w:color w:val="000000" w:themeColor="text1"/>
        </w:rPr>
        <w:t xml:space="preserve">n alle weersomstandigheden </w:t>
      </w:r>
      <w:r w:rsidR="008C551B" w:rsidRPr="00705546">
        <w:rPr>
          <w:b/>
          <w:bCs/>
          <w:color w:val="000000" w:themeColor="text1"/>
        </w:rPr>
        <w:br/>
      </w:r>
      <w:r w:rsidR="008C551B" w:rsidRPr="00705546">
        <w:rPr>
          <w:color w:val="000000" w:themeColor="text1"/>
        </w:rPr>
        <w:t xml:space="preserve">Een van de belangrijkste voordelen van een lamellendak is dat je beschermd bent in alle weeromstandigheden. </w:t>
      </w:r>
      <w:r w:rsidR="005806E8" w:rsidRPr="00705546">
        <w:rPr>
          <w:color w:val="000000" w:themeColor="text1"/>
        </w:rPr>
        <w:t xml:space="preserve">Of de zon nu fel schijnt of het regent, met een lamellendak kun je het dak </w:t>
      </w:r>
      <w:r w:rsidR="00624FAB" w:rsidRPr="00705546">
        <w:rPr>
          <w:color w:val="000000" w:themeColor="text1"/>
        </w:rPr>
        <w:t>naar</w:t>
      </w:r>
      <w:r w:rsidR="00FB74B6">
        <w:rPr>
          <w:color w:val="000000" w:themeColor="text1"/>
        </w:rPr>
        <w:t xml:space="preserve"> </w:t>
      </w:r>
      <w:r w:rsidR="00624FAB" w:rsidRPr="00705546">
        <w:rPr>
          <w:color w:val="000000" w:themeColor="text1"/>
        </w:rPr>
        <w:t xml:space="preserve">wens </w:t>
      </w:r>
      <w:r w:rsidR="005806E8" w:rsidRPr="00705546">
        <w:rPr>
          <w:color w:val="000000" w:themeColor="text1"/>
        </w:rPr>
        <w:t>aanpassen. Jaap Reesema en zijn vrouw Kim Kötter kozen voor</w:t>
      </w:r>
      <w:r w:rsidR="00C84D77" w:rsidRPr="00705546">
        <w:rPr>
          <w:color w:val="000000" w:themeColor="text1"/>
        </w:rPr>
        <w:t xml:space="preserve"> een op maat gemaakt Brera lamellendak van Harol. </w:t>
      </w:r>
      <w:r w:rsidR="001F3130" w:rsidRPr="00705546">
        <w:rPr>
          <w:color w:val="000000" w:themeColor="text1"/>
        </w:rPr>
        <w:t xml:space="preserve">Uniek aan het Brera </w:t>
      </w:r>
      <w:r w:rsidR="00C84D77" w:rsidRPr="00705546">
        <w:rPr>
          <w:color w:val="000000" w:themeColor="text1"/>
        </w:rPr>
        <w:t xml:space="preserve">lamellendak </w:t>
      </w:r>
      <w:r w:rsidR="001F3130" w:rsidRPr="00705546">
        <w:rPr>
          <w:color w:val="000000" w:themeColor="text1"/>
        </w:rPr>
        <w:t xml:space="preserve">is dat deze volledig open en dicht kan schuiven. </w:t>
      </w:r>
      <w:r w:rsidR="00C84D77" w:rsidRPr="00705546">
        <w:rPr>
          <w:color w:val="000000" w:themeColor="text1"/>
        </w:rPr>
        <w:t>Wanneer je de lamellen opent</w:t>
      </w:r>
      <w:r w:rsidR="00B3330C">
        <w:rPr>
          <w:color w:val="000000" w:themeColor="text1"/>
        </w:rPr>
        <w:t>,</w:t>
      </w:r>
      <w:r w:rsidR="00C84D77" w:rsidRPr="00705546">
        <w:rPr>
          <w:color w:val="000000" w:themeColor="text1"/>
        </w:rPr>
        <w:t xml:space="preserve"> geniet je van </w:t>
      </w:r>
      <w:r w:rsidR="00F91C12" w:rsidRPr="00705546">
        <w:rPr>
          <w:color w:val="000000" w:themeColor="text1"/>
        </w:rPr>
        <w:t>maximaal</w:t>
      </w:r>
      <w:r w:rsidR="00B3330C">
        <w:rPr>
          <w:color w:val="000000" w:themeColor="text1"/>
        </w:rPr>
        <w:t xml:space="preserve"> lichtinval</w:t>
      </w:r>
      <w:r w:rsidR="00C84D77" w:rsidRPr="00705546">
        <w:rPr>
          <w:color w:val="000000" w:themeColor="text1"/>
        </w:rPr>
        <w:t xml:space="preserve">. </w:t>
      </w:r>
      <w:r w:rsidR="00F91C12" w:rsidRPr="00705546">
        <w:rPr>
          <w:color w:val="000000" w:themeColor="text1"/>
        </w:rPr>
        <w:t>Met één druk op de</w:t>
      </w:r>
      <w:r w:rsidR="001E1DE3" w:rsidRPr="00705546">
        <w:rPr>
          <w:color w:val="000000" w:themeColor="text1"/>
        </w:rPr>
        <w:t xml:space="preserve"> knop sluit je de lamellen voor bescherming tegen de</w:t>
      </w:r>
      <w:r w:rsidR="00500B6E" w:rsidRPr="00705546">
        <w:rPr>
          <w:color w:val="000000" w:themeColor="text1"/>
        </w:rPr>
        <w:t xml:space="preserve"> zon of regen</w:t>
      </w:r>
      <w:r w:rsidR="00F67F68" w:rsidRPr="00705546">
        <w:rPr>
          <w:color w:val="000000" w:themeColor="text1"/>
        </w:rPr>
        <w:t xml:space="preserve">. Zo creëer je binnen </w:t>
      </w:r>
      <w:r w:rsidR="00263C3F">
        <w:rPr>
          <w:color w:val="000000" w:themeColor="text1"/>
        </w:rPr>
        <w:t xml:space="preserve">no time </w:t>
      </w:r>
      <w:r w:rsidR="00F67F68" w:rsidRPr="00705546">
        <w:rPr>
          <w:color w:val="000000" w:themeColor="text1"/>
        </w:rPr>
        <w:t>een schaduwrijk en overdekt terras</w:t>
      </w:r>
      <w:r w:rsidR="00B3330C">
        <w:rPr>
          <w:color w:val="000000" w:themeColor="text1"/>
        </w:rPr>
        <w:t>.</w:t>
      </w:r>
      <w:r w:rsidR="00500B6E" w:rsidRPr="00705546">
        <w:rPr>
          <w:color w:val="000000" w:themeColor="text1"/>
        </w:rPr>
        <w:t xml:space="preserve"> </w:t>
      </w:r>
      <w:r w:rsidR="00EE51B7" w:rsidRPr="00705546">
        <w:rPr>
          <w:color w:val="000000" w:themeColor="text1"/>
        </w:rPr>
        <w:t>Een lamellendak is dus verrassend veelzijdig</w:t>
      </w:r>
      <w:r w:rsidR="00114E58">
        <w:rPr>
          <w:color w:val="000000" w:themeColor="text1"/>
        </w:rPr>
        <w:t xml:space="preserve"> en geeft je de mogelijkheid om in alle weeromstandigheden te genieten van je tuin. </w:t>
      </w:r>
    </w:p>
    <w:p w14:paraId="320B6C02" w14:textId="77777777" w:rsidR="009B0954" w:rsidRPr="009B0954" w:rsidRDefault="009B0954" w:rsidP="00B3330C">
      <w:pPr>
        <w:spacing w:after="0"/>
        <w:jc w:val="center"/>
        <w:rPr>
          <w:rFonts w:ascii="Arial" w:hAnsi="Arial" w:cs="Arial"/>
          <w:i/>
          <w:iCs/>
          <w:color w:val="000000" w:themeColor="text1"/>
        </w:rPr>
        <w:sectPr w:rsidR="009B0954" w:rsidRPr="009B0954" w:rsidSect="00632F55">
          <w:type w:val="continuous"/>
          <w:pgSz w:w="11906" w:h="16838"/>
          <w:pgMar w:top="1417" w:right="1417" w:bottom="1417" w:left="1417" w:header="708" w:footer="708" w:gutter="0"/>
          <w:cols w:space="708"/>
          <w:docGrid w:linePitch="360"/>
        </w:sectPr>
      </w:pPr>
      <w:r>
        <w:rPr>
          <w:b/>
          <w:bCs/>
          <w:color w:val="000000" w:themeColor="text1"/>
        </w:rPr>
        <w:br/>
      </w:r>
      <w:r w:rsidRPr="009B0954">
        <w:rPr>
          <w:b/>
          <w:bCs/>
          <w:i/>
          <w:iCs/>
          <w:color w:val="000000" w:themeColor="text1"/>
        </w:rPr>
        <w:t xml:space="preserve">Jaap Reesema: </w:t>
      </w:r>
      <w:r w:rsidRPr="009B0954">
        <w:rPr>
          <w:i/>
          <w:iCs/>
          <w:color w:val="000000" w:themeColor="text1"/>
        </w:rPr>
        <w:br/>
      </w:r>
      <w:r w:rsidRPr="009B0954">
        <w:rPr>
          <w:rFonts w:ascii="Arial" w:hAnsi="Arial" w:cs="Arial"/>
          <w:i/>
          <w:iCs/>
          <w:color w:val="000000" w:themeColor="text1"/>
        </w:rPr>
        <w:t>“</w:t>
      </w:r>
      <w:r w:rsidRPr="009B0954">
        <w:rPr>
          <w:i/>
          <w:iCs/>
          <w:color w:val="000000" w:themeColor="text1"/>
        </w:rPr>
        <w:t>Dankzij het Harol lamellendak geniet ik het hele jaar door volop van het buitenleven samen met mijn gezin.</w:t>
      </w:r>
      <w:r w:rsidRPr="009B0954">
        <w:rPr>
          <w:rFonts w:ascii="Arial" w:hAnsi="Arial" w:cs="Arial"/>
          <w:i/>
          <w:iCs/>
          <w:color w:val="000000" w:themeColor="text1"/>
        </w:rPr>
        <w:t>”</w:t>
      </w:r>
    </w:p>
    <w:p w14:paraId="545B7D81" w14:textId="34518ADA" w:rsidR="00BB069C" w:rsidRPr="009B0954" w:rsidRDefault="00FB74B6" w:rsidP="009B0954">
      <w:pPr>
        <w:rPr>
          <w:color w:val="000000" w:themeColor="text1"/>
        </w:rPr>
      </w:pPr>
      <w:r>
        <w:rPr>
          <w:b/>
          <w:bCs/>
          <w:color w:val="000000" w:themeColor="text1"/>
        </w:rPr>
        <w:br/>
      </w:r>
      <w:r w:rsidR="00796E0E" w:rsidRPr="00705546">
        <w:rPr>
          <w:b/>
          <w:bCs/>
          <w:color w:val="000000" w:themeColor="text1"/>
        </w:rPr>
        <w:t>Flexibel</w:t>
      </w:r>
      <w:r w:rsidR="0027718B">
        <w:rPr>
          <w:b/>
          <w:bCs/>
          <w:color w:val="000000" w:themeColor="text1"/>
        </w:rPr>
        <w:t xml:space="preserve"> in montagemogelijkheden </w:t>
      </w:r>
      <w:r w:rsidR="00207485" w:rsidRPr="00705546">
        <w:rPr>
          <w:b/>
          <w:bCs/>
          <w:color w:val="000000" w:themeColor="text1"/>
        </w:rPr>
        <w:t xml:space="preserve"> </w:t>
      </w:r>
      <w:r w:rsidR="001F3130" w:rsidRPr="00705546">
        <w:rPr>
          <w:b/>
          <w:bCs/>
          <w:color w:val="000000" w:themeColor="text1"/>
        </w:rPr>
        <w:br/>
      </w:r>
      <w:r w:rsidR="00D01151" w:rsidRPr="00705546">
        <w:rPr>
          <w:color w:val="000000" w:themeColor="text1"/>
        </w:rPr>
        <w:t xml:space="preserve">De lamellendaken van Harol zijn geschikt voor iedere tuin of buitenruimte. Je kunt kiezen voor een </w:t>
      </w:r>
      <w:r w:rsidR="001742EC" w:rsidRPr="00705546">
        <w:rPr>
          <w:color w:val="000000" w:themeColor="text1"/>
        </w:rPr>
        <w:t>vrijstaande</w:t>
      </w:r>
      <w:r w:rsidR="00D01151" w:rsidRPr="00705546">
        <w:rPr>
          <w:color w:val="000000" w:themeColor="text1"/>
        </w:rPr>
        <w:t xml:space="preserve"> constructie, het lamellendak aanbouwen aan je woning of</w:t>
      </w:r>
      <w:r w:rsidR="002E166F" w:rsidRPr="00705546">
        <w:rPr>
          <w:color w:val="000000" w:themeColor="text1"/>
        </w:rPr>
        <w:t xml:space="preserve"> zelfs</w:t>
      </w:r>
      <w:r w:rsidR="00D01151" w:rsidRPr="00705546">
        <w:rPr>
          <w:color w:val="000000" w:themeColor="text1"/>
        </w:rPr>
        <w:t xml:space="preserve"> </w:t>
      </w:r>
      <w:r w:rsidR="003B57D7" w:rsidRPr="00705546">
        <w:rPr>
          <w:color w:val="000000" w:themeColor="text1"/>
        </w:rPr>
        <w:t>in</w:t>
      </w:r>
      <w:r w:rsidR="009D39E4" w:rsidRPr="00705546">
        <w:rPr>
          <w:color w:val="000000" w:themeColor="text1"/>
        </w:rPr>
        <w:t xml:space="preserve">bouwen </w:t>
      </w:r>
      <w:r w:rsidR="003B57D7" w:rsidRPr="00705546">
        <w:rPr>
          <w:color w:val="000000" w:themeColor="text1"/>
        </w:rPr>
        <w:t xml:space="preserve">in </w:t>
      </w:r>
      <w:r w:rsidR="00E309AC">
        <w:rPr>
          <w:color w:val="000000" w:themeColor="text1"/>
        </w:rPr>
        <w:t>een</w:t>
      </w:r>
      <w:r w:rsidR="003B57D7" w:rsidRPr="00705546">
        <w:rPr>
          <w:color w:val="000000" w:themeColor="text1"/>
        </w:rPr>
        <w:t xml:space="preserve"> </w:t>
      </w:r>
      <w:r w:rsidR="00435674" w:rsidRPr="00705546">
        <w:rPr>
          <w:color w:val="000000" w:themeColor="text1"/>
        </w:rPr>
        <w:t>dakconstructie</w:t>
      </w:r>
      <w:r w:rsidR="003B57D7" w:rsidRPr="00705546">
        <w:rPr>
          <w:color w:val="000000" w:themeColor="text1"/>
        </w:rPr>
        <w:t xml:space="preserve"> van een bestaande veranda</w:t>
      </w:r>
      <w:r w:rsidR="00E309AC">
        <w:rPr>
          <w:color w:val="000000" w:themeColor="text1"/>
        </w:rPr>
        <w:t>.</w:t>
      </w:r>
      <w:r w:rsidR="00837B80" w:rsidRPr="00705546">
        <w:rPr>
          <w:color w:val="000000" w:themeColor="text1"/>
        </w:rPr>
        <w:t xml:space="preserve"> </w:t>
      </w:r>
      <w:r w:rsidR="003B57D7" w:rsidRPr="00705546">
        <w:rPr>
          <w:color w:val="000000" w:themeColor="text1"/>
        </w:rPr>
        <w:t xml:space="preserve">Jaap en Kim kozen voor de laatste optie om het lamellendak zo goed mogelijk aan te laten sluiten </w:t>
      </w:r>
      <w:r w:rsidR="001810C3" w:rsidRPr="00705546">
        <w:rPr>
          <w:color w:val="000000" w:themeColor="text1"/>
        </w:rPr>
        <w:t xml:space="preserve">bij </w:t>
      </w:r>
      <w:r w:rsidR="003B57D7" w:rsidRPr="00705546">
        <w:rPr>
          <w:color w:val="000000" w:themeColor="text1"/>
        </w:rPr>
        <w:t xml:space="preserve">de architectuur van </w:t>
      </w:r>
      <w:r w:rsidR="00B3330C">
        <w:rPr>
          <w:color w:val="000000" w:themeColor="text1"/>
        </w:rPr>
        <w:t>hun</w:t>
      </w:r>
      <w:r w:rsidR="003B57D7" w:rsidRPr="00705546">
        <w:rPr>
          <w:color w:val="000000" w:themeColor="text1"/>
        </w:rPr>
        <w:t xml:space="preserve"> woning. </w:t>
      </w:r>
      <w:r w:rsidR="001810C3" w:rsidRPr="00705546">
        <w:rPr>
          <w:color w:val="000000" w:themeColor="text1"/>
        </w:rPr>
        <w:t>Op deze manier ve</w:t>
      </w:r>
      <w:r w:rsidR="00E309AC">
        <w:rPr>
          <w:color w:val="000000" w:themeColor="text1"/>
        </w:rPr>
        <w:t xml:space="preserve">rbind </w:t>
      </w:r>
      <w:r w:rsidR="001810C3" w:rsidRPr="00705546">
        <w:rPr>
          <w:color w:val="000000" w:themeColor="text1"/>
        </w:rPr>
        <w:t>je het terras mooi met de woning</w:t>
      </w:r>
      <w:r w:rsidR="00776361" w:rsidRPr="00705546">
        <w:rPr>
          <w:color w:val="000000" w:themeColor="text1"/>
        </w:rPr>
        <w:t xml:space="preserve"> zonder dat je een vergunning </w:t>
      </w:r>
      <w:r w:rsidR="00B3330C">
        <w:rPr>
          <w:color w:val="000000" w:themeColor="text1"/>
        </w:rPr>
        <w:t xml:space="preserve">nodig hebt </w:t>
      </w:r>
      <w:r w:rsidR="00776361" w:rsidRPr="00705546">
        <w:rPr>
          <w:color w:val="000000" w:themeColor="text1"/>
        </w:rPr>
        <w:t xml:space="preserve">voor een uitbouw. </w:t>
      </w:r>
      <w:r w:rsidR="002E6C52" w:rsidRPr="00705546">
        <w:rPr>
          <w:color w:val="000000" w:themeColor="text1"/>
        </w:rPr>
        <w:br/>
      </w:r>
      <w:r w:rsidR="002E6C52" w:rsidRPr="00705546">
        <w:rPr>
          <w:color w:val="000000" w:themeColor="text1"/>
        </w:rPr>
        <w:br/>
      </w:r>
      <w:r w:rsidR="00207485" w:rsidRPr="00705546">
        <w:rPr>
          <w:b/>
          <w:bCs/>
          <w:color w:val="000000" w:themeColor="text1"/>
        </w:rPr>
        <w:t xml:space="preserve">Flexibel in </w:t>
      </w:r>
      <w:r w:rsidR="00CF60EB">
        <w:rPr>
          <w:b/>
          <w:bCs/>
          <w:color w:val="000000" w:themeColor="text1"/>
        </w:rPr>
        <w:t xml:space="preserve">design </w:t>
      </w:r>
      <w:r w:rsidR="00306953" w:rsidRPr="00705546">
        <w:rPr>
          <w:b/>
          <w:bCs/>
          <w:color w:val="000000" w:themeColor="text1"/>
        </w:rPr>
        <w:br/>
      </w:r>
      <w:r w:rsidR="003178F1" w:rsidRPr="00705546">
        <w:rPr>
          <w:color w:val="000000" w:themeColor="text1"/>
        </w:rPr>
        <w:t>De lamellendaken van Harol zijn niet alleen functioneel, maar hebben ook een prachtige, moderne uitstraling.</w:t>
      </w:r>
      <w:r w:rsidR="00837B80" w:rsidRPr="00705546">
        <w:rPr>
          <w:color w:val="000000" w:themeColor="text1"/>
        </w:rPr>
        <w:t xml:space="preserve"> Dankzij de strakke lamellen en het </w:t>
      </w:r>
      <w:r w:rsidR="0093703F" w:rsidRPr="00705546">
        <w:rPr>
          <w:color w:val="000000" w:themeColor="text1"/>
        </w:rPr>
        <w:t>minimalistische</w:t>
      </w:r>
      <w:r w:rsidR="00837B80" w:rsidRPr="00705546">
        <w:rPr>
          <w:color w:val="000000" w:themeColor="text1"/>
        </w:rPr>
        <w:t xml:space="preserve"> design transfo</w:t>
      </w:r>
      <w:r w:rsidR="0093703F" w:rsidRPr="00705546">
        <w:rPr>
          <w:color w:val="000000" w:themeColor="text1"/>
        </w:rPr>
        <w:t xml:space="preserve">rmeert </w:t>
      </w:r>
      <w:r w:rsidR="00837B80" w:rsidRPr="00705546">
        <w:rPr>
          <w:color w:val="000000" w:themeColor="text1"/>
        </w:rPr>
        <w:t>de B</w:t>
      </w:r>
      <w:r w:rsidR="0093703F" w:rsidRPr="00705546">
        <w:rPr>
          <w:color w:val="000000" w:themeColor="text1"/>
        </w:rPr>
        <w:t>r</w:t>
      </w:r>
      <w:r w:rsidR="00837B80" w:rsidRPr="00705546">
        <w:rPr>
          <w:color w:val="000000" w:themeColor="text1"/>
        </w:rPr>
        <w:t xml:space="preserve">era ieder terras is een </w:t>
      </w:r>
      <w:r w:rsidR="0093703F" w:rsidRPr="00705546">
        <w:rPr>
          <w:color w:val="000000" w:themeColor="text1"/>
        </w:rPr>
        <w:t xml:space="preserve">fijne, extra woonruimte. </w:t>
      </w:r>
      <w:r w:rsidR="00FE0281">
        <w:rPr>
          <w:color w:val="000000" w:themeColor="text1"/>
        </w:rPr>
        <w:t xml:space="preserve">Harol biedt altijd maatwerk, waardoor je het lamellendak helemaal </w:t>
      </w:r>
      <w:r w:rsidR="00126874">
        <w:rPr>
          <w:color w:val="000000" w:themeColor="text1"/>
        </w:rPr>
        <w:t xml:space="preserve">naar </w:t>
      </w:r>
      <w:r w:rsidR="00FE0281">
        <w:rPr>
          <w:color w:val="000000" w:themeColor="text1"/>
        </w:rPr>
        <w:t xml:space="preserve">je smaak </w:t>
      </w:r>
      <w:r w:rsidR="00126874">
        <w:rPr>
          <w:color w:val="000000" w:themeColor="text1"/>
        </w:rPr>
        <w:t>kunt aanpassen</w:t>
      </w:r>
      <w:r w:rsidR="00FE0281">
        <w:rPr>
          <w:color w:val="000000" w:themeColor="text1"/>
        </w:rPr>
        <w:t xml:space="preserve">. </w:t>
      </w:r>
      <w:r w:rsidR="00EA2821" w:rsidRPr="00705546">
        <w:rPr>
          <w:color w:val="000000" w:themeColor="text1"/>
        </w:rPr>
        <w:t xml:space="preserve">Naast verschillende afmetingen, kleuren en afwerkingen </w:t>
      </w:r>
      <w:r w:rsidR="00140117" w:rsidRPr="00705546">
        <w:rPr>
          <w:color w:val="000000" w:themeColor="text1"/>
        </w:rPr>
        <w:t xml:space="preserve">kun je de lamellendaken </w:t>
      </w:r>
      <w:r w:rsidR="00126874">
        <w:rPr>
          <w:color w:val="000000" w:themeColor="text1"/>
        </w:rPr>
        <w:t>op verschillende manieren uitbreiden</w:t>
      </w:r>
      <w:r w:rsidR="00140117" w:rsidRPr="00705546">
        <w:rPr>
          <w:color w:val="000000" w:themeColor="text1"/>
        </w:rPr>
        <w:t>. Met geïntegreerde verwarming of verlichting</w:t>
      </w:r>
      <w:r w:rsidR="002E690C" w:rsidRPr="00705546">
        <w:rPr>
          <w:color w:val="000000" w:themeColor="text1"/>
        </w:rPr>
        <w:t xml:space="preserve"> kun je in de avonduren extra lang natafelen. </w:t>
      </w:r>
      <w:r w:rsidR="005F6AFA" w:rsidRPr="00705546">
        <w:rPr>
          <w:color w:val="000000" w:themeColor="text1"/>
        </w:rPr>
        <w:t xml:space="preserve">Wil je nog meer bescherming tegen wind? Dan zijn </w:t>
      </w:r>
      <w:r w:rsidR="00B3330C">
        <w:rPr>
          <w:color w:val="000000" w:themeColor="text1"/>
        </w:rPr>
        <w:t xml:space="preserve">houten of glazen </w:t>
      </w:r>
      <w:r w:rsidR="005F6AFA" w:rsidRPr="00705546">
        <w:rPr>
          <w:color w:val="000000" w:themeColor="text1"/>
        </w:rPr>
        <w:t xml:space="preserve">schuifwanden </w:t>
      </w:r>
      <w:r w:rsidR="00C225D8" w:rsidRPr="00705546">
        <w:rPr>
          <w:color w:val="000000" w:themeColor="text1"/>
        </w:rPr>
        <w:t>een mooie toevoeging.</w:t>
      </w:r>
      <w:r w:rsidR="00B3330C">
        <w:rPr>
          <w:color w:val="000000" w:themeColor="text1"/>
        </w:rPr>
        <w:t xml:space="preserve"> </w:t>
      </w:r>
      <w:r w:rsidR="003178F1" w:rsidRPr="00705546">
        <w:rPr>
          <w:color w:val="000000" w:themeColor="text1"/>
        </w:rPr>
        <w:t xml:space="preserve">Of kies net als Jaap </w:t>
      </w:r>
      <w:r w:rsidR="00B3330C">
        <w:rPr>
          <w:color w:val="000000" w:themeColor="text1"/>
        </w:rPr>
        <w:t xml:space="preserve">en Kim </w:t>
      </w:r>
      <w:r w:rsidR="003178F1" w:rsidRPr="00705546">
        <w:rPr>
          <w:color w:val="000000" w:themeColor="text1"/>
        </w:rPr>
        <w:t xml:space="preserve">voor </w:t>
      </w:r>
      <w:r w:rsidR="00216239" w:rsidRPr="00705546">
        <w:rPr>
          <w:color w:val="000000" w:themeColor="text1"/>
        </w:rPr>
        <w:t xml:space="preserve">zonwerende </w:t>
      </w:r>
      <w:r w:rsidR="003178F1" w:rsidRPr="00705546">
        <w:rPr>
          <w:color w:val="000000" w:themeColor="text1"/>
        </w:rPr>
        <w:t xml:space="preserve">screens. </w:t>
      </w:r>
      <w:r w:rsidR="001A7587" w:rsidRPr="00705546">
        <w:rPr>
          <w:color w:val="000000" w:themeColor="text1"/>
        </w:rPr>
        <w:t>S</w:t>
      </w:r>
      <w:r w:rsidR="00216239" w:rsidRPr="00705546">
        <w:rPr>
          <w:color w:val="000000" w:themeColor="text1"/>
        </w:rPr>
        <w:t xml:space="preserve">creens houden niet alleen de laagstaande zon tegen, maar bieden indien gewenst ook meer privacy én houden kleine insecten tegen zonder je zicht op de tuin te verliezen. </w:t>
      </w:r>
      <w:r w:rsidR="00C225D8" w:rsidRPr="00705546">
        <w:rPr>
          <w:color w:val="000000" w:themeColor="text1"/>
        </w:rPr>
        <w:br/>
      </w:r>
      <w:r w:rsidR="00EE51B7" w:rsidRPr="00705546">
        <w:rPr>
          <w:b/>
          <w:bCs/>
          <w:color w:val="000000" w:themeColor="text1"/>
        </w:rPr>
        <w:lastRenderedPageBreak/>
        <w:t>Benieuwd naar de mogelijkheden?</w:t>
      </w:r>
      <w:r w:rsidR="00EE51B7" w:rsidRPr="00705546">
        <w:rPr>
          <w:color w:val="000000" w:themeColor="text1"/>
        </w:rPr>
        <w:t xml:space="preserve"> </w:t>
      </w:r>
      <w:r w:rsidR="00EE51B7" w:rsidRPr="00705546">
        <w:rPr>
          <w:color w:val="000000" w:themeColor="text1"/>
        </w:rPr>
        <w:br/>
      </w:r>
      <w:r w:rsidR="00BB069C" w:rsidRPr="00705546">
        <w:rPr>
          <w:color w:val="000000" w:themeColor="text1"/>
        </w:rPr>
        <w:t>Wil jij ook genieten van de flexibiliteit van een lamellendak? En ben je benieuwd wat er mogelijk is bij jouw woning? Neem dan gerust contact op om een afspraak in te plannen. Wij bespreken graag je woonwensen om te kijken welke oplossing het beste bij jou past.</w:t>
      </w:r>
      <w:r w:rsidR="009B0954">
        <w:rPr>
          <w:color w:val="000000" w:themeColor="text1"/>
        </w:rPr>
        <w:br/>
      </w:r>
    </w:p>
    <w:p w14:paraId="1A6EFCB2" w14:textId="7756469F" w:rsidR="006A00B0" w:rsidRPr="00705546" w:rsidRDefault="00EE51B7" w:rsidP="00EE51B7">
      <w:pPr>
        <w:rPr>
          <w:color w:val="000000" w:themeColor="text1"/>
        </w:rPr>
      </w:pPr>
      <w:r w:rsidRPr="00705546">
        <w:rPr>
          <w:color w:val="000000" w:themeColor="text1"/>
          <w:u w:val="single"/>
        </w:rPr>
        <w:t>Beelden om bij de blog te plaatsen</w:t>
      </w:r>
      <w:r w:rsidR="00BB069C" w:rsidRPr="00705546">
        <w:rPr>
          <w:color w:val="000000" w:themeColor="text1"/>
        </w:rPr>
        <w:t>:</w:t>
      </w:r>
    </w:p>
    <w:p w14:paraId="512F6028" w14:textId="2188D033" w:rsidR="00A40D28" w:rsidRPr="00705546" w:rsidRDefault="00A40D28" w:rsidP="00EE51B7">
      <w:pPr>
        <w:rPr>
          <w:color w:val="000000" w:themeColor="text1"/>
        </w:rPr>
      </w:pPr>
      <w:r w:rsidRPr="00705546">
        <w:rPr>
          <w:noProof/>
          <w:color w:val="000000" w:themeColor="text1"/>
        </w:rPr>
        <w:drawing>
          <wp:inline distT="0" distB="0" distL="0" distR="0" wp14:anchorId="18A7FD10" wp14:editId="0F406C50">
            <wp:extent cx="5629275" cy="3935095"/>
            <wp:effectExtent l="0" t="0" r="9525" b="8255"/>
            <wp:docPr id="2" name="Afbeelding 1" descr="Afbeelding met collage, schermopname, buitenshuis&#10;&#10;Automatisch gegenereerde beschrijving">
              <a:extLst xmlns:a="http://schemas.openxmlformats.org/drawingml/2006/main">
                <a:ext uri="{FF2B5EF4-FFF2-40B4-BE49-F238E27FC236}">
                  <a16:creationId xmlns:a16="http://schemas.microsoft.com/office/drawing/2014/main" id="{F3FF8184-FD4B-A821-E130-0EFE84B30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collage, schermopname, buitenshuis&#10;&#10;Automatisch gegenereerde beschrijving">
                      <a:extLst>
                        <a:ext uri="{FF2B5EF4-FFF2-40B4-BE49-F238E27FC236}">
                          <a16:creationId xmlns:a16="http://schemas.microsoft.com/office/drawing/2014/main" id="{F3FF8184-FD4B-A821-E130-0EFE84B30092}"/>
                        </a:ext>
                      </a:extLst>
                    </pic:cNvPr>
                    <pic:cNvPicPr>
                      <a:picLocks noChangeAspect="1"/>
                    </pic:cNvPicPr>
                  </pic:nvPicPr>
                  <pic:blipFill rotWithShape="1">
                    <a:blip r:embed="rId8"/>
                    <a:srcRect r="2282"/>
                    <a:stretch/>
                  </pic:blipFill>
                  <pic:spPr bwMode="auto">
                    <a:xfrm>
                      <a:off x="0" y="0"/>
                      <a:ext cx="5629275" cy="3935095"/>
                    </a:xfrm>
                    <a:prstGeom prst="rect">
                      <a:avLst/>
                    </a:prstGeom>
                    <a:ln>
                      <a:noFill/>
                    </a:ln>
                    <a:extLst>
                      <a:ext uri="{53640926-AAD7-44D8-BBD7-CCE9431645EC}">
                        <a14:shadowObscured xmlns:a14="http://schemas.microsoft.com/office/drawing/2010/main"/>
                      </a:ext>
                    </a:extLst>
                  </pic:spPr>
                </pic:pic>
              </a:graphicData>
            </a:graphic>
          </wp:inline>
        </w:drawing>
      </w:r>
    </w:p>
    <w:p w14:paraId="74F2D880" w14:textId="77777777" w:rsidR="00AF26B0" w:rsidRPr="00705546" w:rsidRDefault="00AF26B0" w:rsidP="00AA5B4B">
      <w:pPr>
        <w:rPr>
          <w:b/>
          <w:bCs/>
          <w:color w:val="000000" w:themeColor="text1"/>
        </w:rPr>
      </w:pPr>
    </w:p>
    <w:p w14:paraId="7D59EA28" w14:textId="063752D5" w:rsidR="00487F7F" w:rsidRPr="00705546" w:rsidRDefault="00487F7F" w:rsidP="009B0954">
      <w:pPr>
        <w:jc w:val="center"/>
        <w:rPr>
          <w:color w:val="000000" w:themeColor="text1"/>
        </w:rPr>
      </w:pPr>
    </w:p>
    <w:sectPr w:rsidR="00487F7F" w:rsidRPr="00705546" w:rsidSect="00632F5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34348"/>
    <w:multiLevelType w:val="hybridMultilevel"/>
    <w:tmpl w:val="5874AB06"/>
    <w:lvl w:ilvl="0" w:tplc="0B4CC3C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676144"/>
    <w:multiLevelType w:val="hybridMultilevel"/>
    <w:tmpl w:val="6F629EEA"/>
    <w:lvl w:ilvl="0" w:tplc="EF5AD7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CD84EF4"/>
    <w:multiLevelType w:val="hybridMultilevel"/>
    <w:tmpl w:val="E1F2AABC"/>
    <w:lvl w:ilvl="0" w:tplc="083C5DD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0219067">
    <w:abstractNumId w:val="2"/>
  </w:num>
  <w:num w:numId="2" w16cid:durableId="958755597">
    <w:abstractNumId w:val="0"/>
  </w:num>
  <w:num w:numId="3" w16cid:durableId="1587885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133"/>
    <w:rsid w:val="000003BC"/>
    <w:rsid w:val="00001D7A"/>
    <w:rsid w:val="000036B7"/>
    <w:rsid w:val="00003BE6"/>
    <w:rsid w:val="00010877"/>
    <w:rsid w:val="00011935"/>
    <w:rsid w:val="00016300"/>
    <w:rsid w:val="00033EF8"/>
    <w:rsid w:val="00036A75"/>
    <w:rsid w:val="00042614"/>
    <w:rsid w:val="0005502A"/>
    <w:rsid w:val="000610E6"/>
    <w:rsid w:val="00065592"/>
    <w:rsid w:val="00095A39"/>
    <w:rsid w:val="000C0614"/>
    <w:rsid w:val="000C0998"/>
    <w:rsid w:val="000E6922"/>
    <w:rsid w:val="000F597D"/>
    <w:rsid w:val="00114E58"/>
    <w:rsid w:val="00126874"/>
    <w:rsid w:val="00140117"/>
    <w:rsid w:val="001436F9"/>
    <w:rsid w:val="0015121E"/>
    <w:rsid w:val="00160759"/>
    <w:rsid w:val="00166579"/>
    <w:rsid w:val="001742EC"/>
    <w:rsid w:val="001810C3"/>
    <w:rsid w:val="00191C83"/>
    <w:rsid w:val="001A7587"/>
    <w:rsid w:val="001B3C59"/>
    <w:rsid w:val="001B7CE4"/>
    <w:rsid w:val="001D4C59"/>
    <w:rsid w:val="001E1DE3"/>
    <w:rsid w:val="001F3130"/>
    <w:rsid w:val="00207485"/>
    <w:rsid w:val="00211C5F"/>
    <w:rsid w:val="00216239"/>
    <w:rsid w:val="00222336"/>
    <w:rsid w:val="00224450"/>
    <w:rsid w:val="0024465A"/>
    <w:rsid w:val="00254368"/>
    <w:rsid w:val="002576CB"/>
    <w:rsid w:val="00263C3F"/>
    <w:rsid w:val="00263E8F"/>
    <w:rsid w:val="00272963"/>
    <w:rsid w:val="0027718B"/>
    <w:rsid w:val="002779A8"/>
    <w:rsid w:val="002807E1"/>
    <w:rsid w:val="002A04CD"/>
    <w:rsid w:val="002E166F"/>
    <w:rsid w:val="002E690C"/>
    <w:rsid w:val="002E6C52"/>
    <w:rsid w:val="00306953"/>
    <w:rsid w:val="003178F1"/>
    <w:rsid w:val="00327CBC"/>
    <w:rsid w:val="003657AA"/>
    <w:rsid w:val="0037762D"/>
    <w:rsid w:val="00381238"/>
    <w:rsid w:val="00396FBE"/>
    <w:rsid w:val="003B348C"/>
    <w:rsid w:val="003B57D7"/>
    <w:rsid w:val="003F548E"/>
    <w:rsid w:val="003F6A38"/>
    <w:rsid w:val="00402BF9"/>
    <w:rsid w:val="0040386F"/>
    <w:rsid w:val="00404515"/>
    <w:rsid w:val="0043078E"/>
    <w:rsid w:val="00432D4A"/>
    <w:rsid w:val="00435674"/>
    <w:rsid w:val="004408F9"/>
    <w:rsid w:val="004458E4"/>
    <w:rsid w:val="00455A06"/>
    <w:rsid w:val="00471F72"/>
    <w:rsid w:val="00476BBB"/>
    <w:rsid w:val="0048748C"/>
    <w:rsid w:val="00487F7F"/>
    <w:rsid w:val="00495CD8"/>
    <w:rsid w:val="004A3DF9"/>
    <w:rsid w:val="004A7C2C"/>
    <w:rsid w:val="004B5EEA"/>
    <w:rsid w:val="004C311C"/>
    <w:rsid w:val="004D1850"/>
    <w:rsid w:val="004E2205"/>
    <w:rsid w:val="004E3520"/>
    <w:rsid w:val="00500B6E"/>
    <w:rsid w:val="0050325A"/>
    <w:rsid w:val="005426F3"/>
    <w:rsid w:val="0055485A"/>
    <w:rsid w:val="00565D3F"/>
    <w:rsid w:val="00566149"/>
    <w:rsid w:val="00567251"/>
    <w:rsid w:val="005806E8"/>
    <w:rsid w:val="00585EE2"/>
    <w:rsid w:val="00590E40"/>
    <w:rsid w:val="00596C44"/>
    <w:rsid w:val="00597952"/>
    <w:rsid w:val="005A569F"/>
    <w:rsid w:val="005B45B2"/>
    <w:rsid w:val="005B490C"/>
    <w:rsid w:val="005C0FB9"/>
    <w:rsid w:val="005C653A"/>
    <w:rsid w:val="005E554B"/>
    <w:rsid w:val="005E7516"/>
    <w:rsid w:val="005F0D38"/>
    <w:rsid w:val="005F6AFA"/>
    <w:rsid w:val="00624FAB"/>
    <w:rsid w:val="006310D1"/>
    <w:rsid w:val="0063149F"/>
    <w:rsid w:val="00632F55"/>
    <w:rsid w:val="00634250"/>
    <w:rsid w:val="0063745D"/>
    <w:rsid w:val="00673D13"/>
    <w:rsid w:val="00684E68"/>
    <w:rsid w:val="0069041E"/>
    <w:rsid w:val="006A00B0"/>
    <w:rsid w:val="006B77A0"/>
    <w:rsid w:val="006D3351"/>
    <w:rsid w:val="006D6130"/>
    <w:rsid w:val="006E1C7A"/>
    <w:rsid w:val="006F1DDF"/>
    <w:rsid w:val="006F3472"/>
    <w:rsid w:val="007008E5"/>
    <w:rsid w:val="0070495E"/>
    <w:rsid w:val="00705546"/>
    <w:rsid w:val="007147EB"/>
    <w:rsid w:val="0071502B"/>
    <w:rsid w:val="007225A5"/>
    <w:rsid w:val="007358F0"/>
    <w:rsid w:val="00741859"/>
    <w:rsid w:val="007536C6"/>
    <w:rsid w:val="00776361"/>
    <w:rsid w:val="0078359F"/>
    <w:rsid w:val="00796E0E"/>
    <w:rsid w:val="007A4625"/>
    <w:rsid w:val="007D78DC"/>
    <w:rsid w:val="008139B9"/>
    <w:rsid w:val="008157E9"/>
    <w:rsid w:val="00831603"/>
    <w:rsid w:val="008324DE"/>
    <w:rsid w:val="00837B80"/>
    <w:rsid w:val="008545E5"/>
    <w:rsid w:val="00856E6D"/>
    <w:rsid w:val="008608DA"/>
    <w:rsid w:val="008629C5"/>
    <w:rsid w:val="00865260"/>
    <w:rsid w:val="008948E9"/>
    <w:rsid w:val="0089733C"/>
    <w:rsid w:val="008A4900"/>
    <w:rsid w:val="008C551B"/>
    <w:rsid w:val="008D4B79"/>
    <w:rsid w:val="008D4CA6"/>
    <w:rsid w:val="008D646E"/>
    <w:rsid w:val="008F4A99"/>
    <w:rsid w:val="00907C08"/>
    <w:rsid w:val="009107F3"/>
    <w:rsid w:val="009175D0"/>
    <w:rsid w:val="00923104"/>
    <w:rsid w:val="00926061"/>
    <w:rsid w:val="0093703F"/>
    <w:rsid w:val="00940DE8"/>
    <w:rsid w:val="009454BC"/>
    <w:rsid w:val="009766A6"/>
    <w:rsid w:val="00976AFD"/>
    <w:rsid w:val="00976EFA"/>
    <w:rsid w:val="009B0954"/>
    <w:rsid w:val="009C5CF6"/>
    <w:rsid w:val="009D2BC8"/>
    <w:rsid w:val="009D2C89"/>
    <w:rsid w:val="009D39E4"/>
    <w:rsid w:val="00A07C7C"/>
    <w:rsid w:val="00A208A5"/>
    <w:rsid w:val="00A20F0E"/>
    <w:rsid w:val="00A262AB"/>
    <w:rsid w:val="00A40D28"/>
    <w:rsid w:val="00A62AEB"/>
    <w:rsid w:val="00A62D90"/>
    <w:rsid w:val="00A75BE6"/>
    <w:rsid w:val="00A81BD9"/>
    <w:rsid w:val="00A869A9"/>
    <w:rsid w:val="00AA0586"/>
    <w:rsid w:val="00AA5B4B"/>
    <w:rsid w:val="00AB21C2"/>
    <w:rsid w:val="00AB7A1C"/>
    <w:rsid w:val="00AC17EF"/>
    <w:rsid w:val="00AE65E0"/>
    <w:rsid w:val="00AF26B0"/>
    <w:rsid w:val="00B00ECF"/>
    <w:rsid w:val="00B224A7"/>
    <w:rsid w:val="00B24FEA"/>
    <w:rsid w:val="00B27B34"/>
    <w:rsid w:val="00B3330C"/>
    <w:rsid w:val="00B35D3A"/>
    <w:rsid w:val="00B367BB"/>
    <w:rsid w:val="00B45B8D"/>
    <w:rsid w:val="00B54026"/>
    <w:rsid w:val="00B718AF"/>
    <w:rsid w:val="00B72024"/>
    <w:rsid w:val="00B901DC"/>
    <w:rsid w:val="00B965C5"/>
    <w:rsid w:val="00BB069C"/>
    <w:rsid w:val="00BD4E08"/>
    <w:rsid w:val="00BE7AFC"/>
    <w:rsid w:val="00BF0817"/>
    <w:rsid w:val="00C16C4A"/>
    <w:rsid w:val="00C225D8"/>
    <w:rsid w:val="00C260A8"/>
    <w:rsid w:val="00C4186F"/>
    <w:rsid w:val="00C61FAF"/>
    <w:rsid w:val="00C6679F"/>
    <w:rsid w:val="00C71E42"/>
    <w:rsid w:val="00C81594"/>
    <w:rsid w:val="00C821C6"/>
    <w:rsid w:val="00C84D77"/>
    <w:rsid w:val="00C87C6E"/>
    <w:rsid w:val="00C91133"/>
    <w:rsid w:val="00C9397F"/>
    <w:rsid w:val="00C953A3"/>
    <w:rsid w:val="00CA3C1F"/>
    <w:rsid w:val="00CB277D"/>
    <w:rsid w:val="00CF108D"/>
    <w:rsid w:val="00CF60EB"/>
    <w:rsid w:val="00D01151"/>
    <w:rsid w:val="00D0247E"/>
    <w:rsid w:val="00D22A73"/>
    <w:rsid w:val="00D25E3E"/>
    <w:rsid w:val="00D4230E"/>
    <w:rsid w:val="00D54857"/>
    <w:rsid w:val="00D65A5C"/>
    <w:rsid w:val="00DA20D3"/>
    <w:rsid w:val="00DA4301"/>
    <w:rsid w:val="00DA49A4"/>
    <w:rsid w:val="00DA68A6"/>
    <w:rsid w:val="00DD57E6"/>
    <w:rsid w:val="00DE47DB"/>
    <w:rsid w:val="00DF263F"/>
    <w:rsid w:val="00DF6054"/>
    <w:rsid w:val="00E209A7"/>
    <w:rsid w:val="00E309AC"/>
    <w:rsid w:val="00E4116D"/>
    <w:rsid w:val="00E41B50"/>
    <w:rsid w:val="00E44F48"/>
    <w:rsid w:val="00E54C1F"/>
    <w:rsid w:val="00E57C91"/>
    <w:rsid w:val="00E7358C"/>
    <w:rsid w:val="00E92625"/>
    <w:rsid w:val="00EA2821"/>
    <w:rsid w:val="00EA640F"/>
    <w:rsid w:val="00EB2F40"/>
    <w:rsid w:val="00ED092A"/>
    <w:rsid w:val="00ED23AD"/>
    <w:rsid w:val="00ED4777"/>
    <w:rsid w:val="00EE51B7"/>
    <w:rsid w:val="00F27FA4"/>
    <w:rsid w:val="00F3341F"/>
    <w:rsid w:val="00F46526"/>
    <w:rsid w:val="00F67F68"/>
    <w:rsid w:val="00F7033A"/>
    <w:rsid w:val="00F76AEE"/>
    <w:rsid w:val="00F909CC"/>
    <w:rsid w:val="00F91C12"/>
    <w:rsid w:val="00F9755A"/>
    <w:rsid w:val="00FA3E31"/>
    <w:rsid w:val="00FA7191"/>
    <w:rsid w:val="00FB74B6"/>
    <w:rsid w:val="00FC7C1F"/>
    <w:rsid w:val="00FD62EE"/>
    <w:rsid w:val="00FE0281"/>
    <w:rsid w:val="00FF4F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B1B1"/>
  <w15:chartTrackingRefBased/>
  <w15:docId w15:val="{52FFC1F4-31FB-4D45-BC7B-50B99ACF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1850"/>
    <w:rPr>
      <w:rFonts w:ascii="Century Gothic" w:hAnsi="Century Gothic"/>
    </w:rPr>
  </w:style>
  <w:style w:type="paragraph" w:styleId="Kop1">
    <w:name w:val="heading 1"/>
    <w:basedOn w:val="Standaard"/>
    <w:next w:val="Standaard"/>
    <w:link w:val="Kop1Char"/>
    <w:uiPriority w:val="9"/>
    <w:qFormat/>
    <w:rsid w:val="00C911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911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9113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9113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C91133"/>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C91133"/>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C91133"/>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C91133"/>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C91133"/>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13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9113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9113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9113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9113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9113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9113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9113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91133"/>
    <w:rPr>
      <w:rFonts w:eastAsiaTheme="majorEastAsia" w:cstheme="majorBidi"/>
      <w:color w:val="272727" w:themeColor="text1" w:themeTint="D8"/>
    </w:rPr>
  </w:style>
  <w:style w:type="paragraph" w:styleId="Titel">
    <w:name w:val="Title"/>
    <w:basedOn w:val="Standaard"/>
    <w:next w:val="Standaard"/>
    <w:link w:val="TitelChar"/>
    <w:uiPriority w:val="10"/>
    <w:qFormat/>
    <w:rsid w:val="00C91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113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9113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9113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9113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91133"/>
    <w:rPr>
      <w:rFonts w:ascii="Century Gothic" w:hAnsi="Century Gothic"/>
      <w:i/>
      <w:iCs/>
      <w:color w:val="404040" w:themeColor="text1" w:themeTint="BF"/>
    </w:rPr>
  </w:style>
  <w:style w:type="paragraph" w:styleId="Lijstalinea">
    <w:name w:val="List Paragraph"/>
    <w:basedOn w:val="Standaard"/>
    <w:uiPriority w:val="34"/>
    <w:qFormat/>
    <w:rsid w:val="00C91133"/>
    <w:pPr>
      <w:ind w:left="720"/>
      <w:contextualSpacing/>
    </w:pPr>
  </w:style>
  <w:style w:type="character" w:styleId="Intensievebenadrukking">
    <w:name w:val="Intense Emphasis"/>
    <w:basedOn w:val="Standaardalinea-lettertype"/>
    <w:uiPriority w:val="21"/>
    <w:qFormat/>
    <w:rsid w:val="00C91133"/>
    <w:rPr>
      <w:i/>
      <w:iCs/>
      <w:color w:val="0F4761" w:themeColor="accent1" w:themeShade="BF"/>
    </w:rPr>
  </w:style>
  <w:style w:type="paragraph" w:styleId="Duidelijkcitaat">
    <w:name w:val="Intense Quote"/>
    <w:basedOn w:val="Standaard"/>
    <w:next w:val="Standaard"/>
    <w:link w:val="DuidelijkcitaatChar"/>
    <w:uiPriority w:val="30"/>
    <w:qFormat/>
    <w:rsid w:val="00C911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91133"/>
    <w:rPr>
      <w:rFonts w:ascii="Century Gothic" w:hAnsi="Century Gothic"/>
      <w:i/>
      <w:iCs/>
      <w:color w:val="0F4761" w:themeColor="accent1" w:themeShade="BF"/>
    </w:rPr>
  </w:style>
  <w:style w:type="character" w:styleId="Intensieveverwijzing">
    <w:name w:val="Intense Reference"/>
    <w:basedOn w:val="Standaardalinea-lettertype"/>
    <w:uiPriority w:val="32"/>
    <w:qFormat/>
    <w:rsid w:val="00C91133"/>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7536C6"/>
    <w:rPr>
      <w:sz w:val="16"/>
      <w:szCs w:val="16"/>
    </w:rPr>
  </w:style>
  <w:style w:type="paragraph" w:styleId="Tekstopmerking">
    <w:name w:val="annotation text"/>
    <w:basedOn w:val="Standaard"/>
    <w:link w:val="TekstopmerkingChar"/>
    <w:uiPriority w:val="99"/>
    <w:unhideWhenUsed/>
    <w:rsid w:val="007536C6"/>
    <w:pPr>
      <w:spacing w:line="240" w:lineRule="auto"/>
    </w:pPr>
    <w:rPr>
      <w:sz w:val="20"/>
      <w:szCs w:val="20"/>
    </w:rPr>
  </w:style>
  <w:style w:type="character" w:customStyle="1" w:styleId="TekstopmerkingChar">
    <w:name w:val="Tekst opmerking Char"/>
    <w:basedOn w:val="Standaardalinea-lettertype"/>
    <w:link w:val="Tekstopmerking"/>
    <w:uiPriority w:val="99"/>
    <w:rsid w:val="007536C6"/>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7536C6"/>
    <w:rPr>
      <w:b/>
      <w:bCs/>
    </w:rPr>
  </w:style>
  <w:style w:type="character" w:customStyle="1" w:styleId="OnderwerpvanopmerkingChar">
    <w:name w:val="Onderwerp van opmerking Char"/>
    <w:basedOn w:val="TekstopmerkingChar"/>
    <w:link w:val="Onderwerpvanopmerking"/>
    <w:uiPriority w:val="99"/>
    <w:semiHidden/>
    <w:rsid w:val="007536C6"/>
    <w:rPr>
      <w:rFonts w:ascii="Century Gothic" w:hAnsi="Century Gothic"/>
      <w:b/>
      <w:bCs/>
      <w:sz w:val="20"/>
      <w:szCs w:val="20"/>
    </w:rPr>
  </w:style>
  <w:style w:type="paragraph" w:styleId="Revisie">
    <w:name w:val="Revision"/>
    <w:hidden/>
    <w:uiPriority w:val="99"/>
    <w:semiHidden/>
    <w:rsid w:val="0071502B"/>
    <w:pPr>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693be2-2d78-4fd9-b184-aef2052545d2">
      <Terms xmlns="http://schemas.microsoft.com/office/infopath/2007/PartnerControls"/>
    </lcf76f155ced4ddcb4097134ff3c332f>
    <TaxCatchAll xmlns="a7ed9176-b488-43e6-85ef-7a440654aa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30D538D4A1F34CA8082A5C7B515395" ma:contentTypeVersion="15" ma:contentTypeDescription="Een nieuw document maken." ma:contentTypeScope="" ma:versionID="ac22b403133068e6fe663e66d34e9de3">
  <xsd:schema xmlns:xsd="http://www.w3.org/2001/XMLSchema" xmlns:xs="http://www.w3.org/2001/XMLSchema" xmlns:p="http://schemas.microsoft.com/office/2006/metadata/properties" xmlns:ns2="32693be2-2d78-4fd9-b184-aef2052545d2" xmlns:ns3="a7ed9176-b488-43e6-85ef-7a440654aa8b" targetNamespace="http://schemas.microsoft.com/office/2006/metadata/properties" ma:root="true" ma:fieldsID="19716e3d39f10e52c533187d244a1d27" ns2:_="" ns3:_="">
    <xsd:import namespace="32693be2-2d78-4fd9-b184-aef2052545d2"/>
    <xsd:import namespace="a7ed9176-b488-43e6-85ef-7a440654aa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93be2-2d78-4fd9-b184-aef205254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9fb2899-43e0-4f03-b115-18758528b17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d9176-b488-43e6-85ef-7a440654aa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2609ff-c935-4818-89e8-eb265bab6fff}" ma:internalName="TaxCatchAll" ma:showField="CatchAllData" ma:web="a7ed9176-b488-43e6-85ef-7a440654aa8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5B3F3-C60C-47AF-A1A9-7B23D465EAEE}">
  <ds:schemaRefs>
    <ds:schemaRef ds:uri="http://schemas.microsoft.com/office/2006/metadata/properties"/>
    <ds:schemaRef ds:uri="http://schemas.microsoft.com/office/infopath/2007/PartnerControls"/>
    <ds:schemaRef ds:uri="32693be2-2d78-4fd9-b184-aef2052545d2"/>
    <ds:schemaRef ds:uri="a7ed9176-b488-43e6-85ef-7a440654aa8b"/>
  </ds:schemaRefs>
</ds:datastoreItem>
</file>

<file path=customXml/itemProps2.xml><?xml version="1.0" encoding="utf-8"?>
<ds:datastoreItem xmlns:ds="http://schemas.openxmlformats.org/officeDocument/2006/customXml" ds:itemID="{0D72D159-7292-49C8-91FA-1AE948EDBC0E}">
  <ds:schemaRefs>
    <ds:schemaRef ds:uri="http://schemas.microsoft.com/sharepoint/v3/contenttype/forms"/>
  </ds:schemaRefs>
</ds:datastoreItem>
</file>

<file path=customXml/itemProps3.xml><?xml version="1.0" encoding="utf-8"?>
<ds:datastoreItem xmlns:ds="http://schemas.openxmlformats.org/officeDocument/2006/customXml" ds:itemID="{8EBD400E-126D-49FE-9FDA-7A76D98F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93be2-2d78-4fd9-b184-aef2052545d2"/>
    <ds:schemaRef ds:uri="a7ed9176-b488-43e6-85ef-7a440654a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511</Words>
  <Characters>2815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Rops</dc:creator>
  <cp:keywords/>
  <dc:description/>
  <cp:lastModifiedBy>Annelies Vandyck</cp:lastModifiedBy>
  <cp:revision>3</cp:revision>
  <cp:lastPrinted>2024-04-29T14:02:00Z</cp:lastPrinted>
  <dcterms:created xsi:type="dcterms:W3CDTF">2024-05-01T10:16:00Z</dcterms:created>
  <dcterms:modified xsi:type="dcterms:W3CDTF">2024-06-03T09:11:00Z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0x010100D630D538D4A1F34CA8082A5C7B515395</vt:lpwstr>
  </property>
  <property fmtid="{D5CDD505-2E9C-101B-9397-08002B2CF9AE}" pid="3" name="MediaServiceImageTags">
    <vt:lpwstr/>
  </property>
</Properties>
</file>